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BC76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93851" wp14:editId="64F23C89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20015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BC7645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Ostrowcu Świętokrzyskim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93851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8.1pt;margin-top:-645.15pt;width:511.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" fillcolor="white [3201]" stroked="f" strokeweight=".5pt">
                <v:textbox>
                  <w:txbxContent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BC7645">
                        <w:rPr>
                          <w:i/>
                          <w:color w:val="343E8D"/>
                          <w:sz w:val="48"/>
                          <w:szCs w:val="48"/>
                        </w:rPr>
                        <w:t>Ostrowcu Świętokrzyskim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B5F6D" wp14:editId="32E8972A">
                <wp:simplePos x="0" y="0"/>
                <wp:positionH relativeFrom="column">
                  <wp:posOffset>119380</wp:posOffset>
                </wp:positionH>
                <wp:positionV relativeFrom="paragraph">
                  <wp:posOffset>-6526530</wp:posOffset>
                </wp:positionV>
                <wp:extent cx="6019800" cy="53721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BC764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BC764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D3459" w:rsidRPr="00A04125" w:rsidTr="00BC764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D3459" w:rsidRPr="00A04125" w:rsidTr="00BC764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D3459" w:rsidRPr="00A04125" w:rsidTr="00BC764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D3459" w:rsidRPr="00A04125" w:rsidTr="00BC764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D3459" w:rsidRPr="00A04125" w:rsidTr="00BC764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D3459" w:rsidRPr="00A04125" w:rsidRDefault="00AD3459" w:rsidP="00AD3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C7645" w:rsidRPr="00A04125" w:rsidTr="00BC764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AC589B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C7645" w:rsidRPr="00A04125" w:rsidTr="00BC764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C7645" w:rsidRPr="00A04125" w:rsidTr="00BC764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AC589B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C7645" w:rsidRPr="00A04125" w:rsidTr="00BC764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C7645" w:rsidRPr="00A04125" w:rsidTr="00BC764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C7645" w:rsidRPr="00A04125" w:rsidTr="00BC764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C7645" w:rsidRPr="00A04125" w:rsidTr="00BC764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C7645" w:rsidRPr="00A04125" w:rsidTr="00BC764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C7645" w:rsidRPr="00A04125" w:rsidRDefault="00BC7645" w:rsidP="00BC76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B5F6D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4pt;margin-top:-513.9pt;width:474pt;height:4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BC764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BC764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D3459" w:rsidRPr="00A04125" w:rsidTr="00BC764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D3459" w:rsidRPr="00A04125" w:rsidTr="00BC764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D3459" w:rsidRPr="00A04125" w:rsidTr="00BC764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D3459" w:rsidRPr="00A04125" w:rsidTr="00BC764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D3459" w:rsidRPr="00A04125" w:rsidTr="00BC764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D3459" w:rsidRPr="00A04125" w:rsidRDefault="00AD3459" w:rsidP="00AD34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C7645" w:rsidRPr="00A04125" w:rsidTr="00BC764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7645" w:rsidRPr="00A04125" w:rsidRDefault="00AC589B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C7645" w:rsidRPr="00A04125" w:rsidTr="00BC764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C7645" w:rsidRPr="00A04125" w:rsidTr="00BC764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7645" w:rsidRPr="00A04125" w:rsidRDefault="00AC589B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C7645" w:rsidRPr="00A04125" w:rsidTr="00BC764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C7645" w:rsidRPr="00A04125" w:rsidTr="00BC764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C7645" w:rsidRPr="00A04125" w:rsidTr="00BC764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C7645" w:rsidRPr="00A04125" w:rsidTr="00BC764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C7645" w:rsidRPr="00A04125" w:rsidTr="00BC764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C7645" w:rsidRPr="00A04125" w:rsidRDefault="00BC7645" w:rsidP="00BC764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7D" w:rsidRDefault="00C17F7D" w:rsidP="009D5940">
      <w:pPr>
        <w:spacing w:after="0" w:line="240" w:lineRule="auto"/>
      </w:pPr>
      <w:r>
        <w:separator/>
      </w:r>
    </w:p>
  </w:endnote>
  <w:endnote w:type="continuationSeparator" w:id="0">
    <w:p w:rsidR="00C17F7D" w:rsidRDefault="00C17F7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7D" w:rsidRDefault="00C17F7D" w:rsidP="009D5940">
      <w:pPr>
        <w:spacing w:after="0" w:line="240" w:lineRule="auto"/>
      </w:pPr>
      <w:r>
        <w:separator/>
      </w:r>
    </w:p>
  </w:footnote>
  <w:footnote w:type="continuationSeparator" w:id="0">
    <w:p w:rsidR="00C17F7D" w:rsidRDefault="00C17F7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57AF8"/>
    <w:rsid w:val="002F218F"/>
    <w:rsid w:val="003129A4"/>
    <w:rsid w:val="00480B13"/>
    <w:rsid w:val="009D5940"/>
    <w:rsid w:val="00A91CBB"/>
    <w:rsid w:val="00AC589B"/>
    <w:rsid w:val="00AD3459"/>
    <w:rsid w:val="00BA1A8D"/>
    <w:rsid w:val="00BC7645"/>
    <w:rsid w:val="00C00BCF"/>
    <w:rsid w:val="00C17F7D"/>
    <w:rsid w:val="00CA2365"/>
    <w:rsid w:val="00D94C84"/>
    <w:rsid w:val="00DB25C9"/>
    <w:rsid w:val="00D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FCEEE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dcterms:created xsi:type="dcterms:W3CDTF">2019-06-17T10:12:00Z</dcterms:created>
  <dcterms:modified xsi:type="dcterms:W3CDTF">2021-05-12T10:20:00Z</dcterms:modified>
</cp:coreProperties>
</file>